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8FBF" w14:textId="1BCBA52B" w:rsidR="00EB52E8" w:rsidRPr="00EB52E8" w:rsidRDefault="00EB52E8">
      <w:pPr>
        <w:rPr>
          <w:i/>
          <w:iCs/>
        </w:rPr>
      </w:pPr>
      <w:r>
        <w:rPr>
          <w:i/>
          <w:iCs/>
        </w:rPr>
        <w:t xml:space="preserve">Copy &amp; </w:t>
      </w:r>
      <w:proofErr w:type="gramStart"/>
      <w:r>
        <w:rPr>
          <w:i/>
          <w:iCs/>
        </w:rPr>
        <w:t>Paste</w:t>
      </w:r>
      <w:proofErr w:type="gramEnd"/>
      <w:r>
        <w:rPr>
          <w:i/>
          <w:iCs/>
        </w:rPr>
        <w:t xml:space="preserve"> the below language into section B.4 when Individual Development Plans are used:</w:t>
      </w:r>
    </w:p>
    <w:p w14:paraId="7B614FB2" w14:textId="77777777" w:rsidR="00EB52E8" w:rsidRDefault="00EB52E8"/>
    <w:p w14:paraId="053289E1" w14:textId="77777777" w:rsidR="00EB52E8" w:rsidRDefault="00EB52E8"/>
    <w:p w14:paraId="70B7151A" w14:textId="45249581" w:rsidR="00A84182" w:rsidRDefault="00A80A57">
      <w:r w:rsidRPr="00A80A57">
        <w:t xml:space="preserve">The University of Wisconsin-Madison requires that all graduate students and postdoctoral researchers supported by NIH funding utilize Individual Development Plans to set academic and career goals and facilitate conversations with their mentors. Additionally, the university recommends that all graduate students and postdoctoral researchers utilize IDPs, regardless of funding source. The university offers a collection of resources and tools to support mentees, mentors, and PIs in implementing IDPs. These include a UW-Madison IDP template, workshops for mentees (both face-to-face and online videos), peer learning groups for mentees, as well as guidelines for mentors. More information can be found here: </w:t>
      </w:r>
      <w:hyperlink r:id="rId4" w:history="1">
        <w:r w:rsidR="004301E0" w:rsidRPr="00674980">
          <w:rPr>
            <w:rStyle w:val="Hyperlink"/>
          </w:rPr>
          <w:t>http://grad.wisc.edu/pd/idp</w:t>
        </w:r>
      </w:hyperlink>
      <w:r w:rsidRPr="00A80A57">
        <w:t>. IDP activity for NIH-funded graduate students and postdoctoral researchers is tracked in the university’s IDP reporting system, a tool that maintains mentee privacy yet allows mentors and PIs to monitor IDP-related activity.</w:t>
      </w:r>
    </w:p>
    <w:sectPr w:rsidR="00A8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57"/>
    <w:rsid w:val="004301E0"/>
    <w:rsid w:val="00A80A57"/>
    <w:rsid w:val="00A84182"/>
    <w:rsid w:val="00B0132E"/>
    <w:rsid w:val="00EB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E7AE"/>
  <w15:chartTrackingRefBased/>
  <w15:docId w15:val="{71AC5E0B-8A95-4C5B-BC2A-5C3B7CEE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1E0"/>
    <w:rPr>
      <w:color w:val="0563C1" w:themeColor="hyperlink"/>
      <w:u w:val="single"/>
    </w:rPr>
  </w:style>
  <w:style w:type="character" w:styleId="UnresolvedMention">
    <w:name w:val="Unresolved Mention"/>
    <w:basedOn w:val="DefaultParagraphFont"/>
    <w:uiPriority w:val="99"/>
    <w:semiHidden/>
    <w:unhideWhenUsed/>
    <w:rsid w:val="0043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d.wisc.edu/pd/i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4</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Studer</dc:creator>
  <cp:keywords/>
  <dc:description/>
  <cp:lastModifiedBy>Jennifer Rodis</cp:lastModifiedBy>
  <cp:revision>2</cp:revision>
  <dcterms:created xsi:type="dcterms:W3CDTF">2023-03-08T17:45:00Z</dcterms:created>
  <dcterms:modified xsi:type="dcterms:W3CDTF">2023-03-08T17:45:00Z</dcterms:modified>
</cp:coreProperties>
</file>