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ABABD" w14:textId="77A91631" w:rsidR="00812B19" w:rsidRDefault="00334B50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**Note** Route request on </w:t>
      </w:r>
      <w:r>
        <w:rPr>
          <w:b/>
          <w:i/>
          <w:sz w:val="24"/>
          <w:szCs w:val="24"/>
          <w:u w:val="single"/>
        </w:rPr>
        <w:t>department’s letterhead</w:t>
      </w:r>
      <w:r>
        <w:rPr>
          <w:b/>
          <w:i/>
          <w:sz w:val="24"/>
          <w:szCs w:val="24"/>
        </w:rPr>
        <w:t xml:space="preserve"> through </w:t>
      </w:r>
      <w:r w:rsidR="00126A0E">
        <w:rPr>
          <w:b/>
          <w:i/>
          <w:sz w:val="24"/>
          <w:szCs w:val="24"/>
        </w:rPr>
        <w:t>RAMP</w:t>
      </w:r>
      <w:r>
        <w:rPr>
          <w:b/>
          <w:i/>
          <w:sz w:val="24"/>
          <w:szCs w:val="24"/>
        </w:rPr>
        <w:t xml:space="preserve">.  Once prepared, please convert the document to PDF.  A no-cost extension request must be submitted in advance of the end date of the agreement (but typically not more than 90 days prior to end date) based on sponsor requirements.  </w:t>
      </w:r>
    </w:p>
    <w:p w14:paraId="189AC76B" w14:textId="77777777" w:rsidR="00812B19" w:rsidRDefault="00812B19">
      <w:pPr>
        <w:rPr>
          <w:sz w:val="24"/>
          <w:szCs w:val="24"/>
        </w:rPr>
      </w:pPr>
    </w:p>
    <w:p w14:paraId="04E116C9" w14:textId="77777777" w:rsidR="00812B19" w:rsidRDefault="00334B5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Address Letter as follows:</w:t>
      </w:r>
    </w:p>
    <w:p w14:paraId="4A33D85D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42003C3B" w14:textId="77777777" w:rsidR="00812B19" w:rsidRDefault="00812B19">
      <w:pPr>
        <w:rPr>
          <w:sz w:val="24"/>
          <w:szCs w:val="24"/>
        </w:rPr>
      </w:pPr>
    </w:p>
    <w:p w14:paraId="1E13721C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>Sponsor Representative</w:t>
      </w:r>
    </w:p>
    <w:p w14:paraId="6B0D6B5E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>Sponsor Address</w:t>
      </w:r>
    </w:p>
    <w:p w14:paraId="7CDCF51F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>Sponsor Phone</w:t>
      </w:r>
    </w:p>
    <w:p w14:paraId="43B4AFC1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>Sponsor Email</w:t>
      </w:r>
    </w:p>
    <w:p w14:paraId="05C764F2" w14:textId="77777777" w:rsidR="00812B19" w:rsidRDefault="00812B19">
      <w:pPr>
        <w:rPr>
          <w:sz w:val="24"/>
          <w:szCs w:val="24"/>
        </w:rPr>
      </w:pPr>
    </w:p>
    <w:p w14:paraId="4D78459F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>Dear (  ):</w:t>
      </w:r>
    </w:p>
    <w:p w14:paraId="1A13B6F6" w14:textId="77777777" w:rsidR="00812B19" w:rsidRDefault="00812B19">
      <w:pPr>
        <w:rPr>
          <w:sz w:val="24"/>
          <w:szCs w:val="24"/>
        </w:rPr>
      </w:pPr>
    </w:p>
    <w:p w14:paraId="015EB8D0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>This is to request a no-cost extension of the following grant:</w:t>
      </w:r>
    </w:p>
    <w:p w14:paraId="29E4B4F1" w14:textId="77777777" w:rsidR="00812B19" w:rsidRDefault="00812B19">
      <w:pPr>
        <w:rPr>
          <w:sz w:val="24"/>
          <w:szCs w:val="24"/>
        </w:rPr>
      </w:pPr>
    </w:p>
    <w:p w14:paraId="45FE4FED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ab/>
        <w:t>Agency project number:</w:t>
      </w:r>
    </w:p>
    <w:p w14:paraId="484D1C4A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ab/>
        <w:t>Principal Investigator name:</w:t>
      </w:r>
    </w:p>
    <w:p w14:paraId="5143154E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ab/>
        <w:t>Project title:</w:t>
      </w:r>
    </w:p>
    <w:p w14:paraId="159523AF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ab/>
        <w:t>UW-Madison fund-account number:</w:t>
      </w:r>
    </w:p>
    <w:p w14:paraId="1586BBF4" w14:textId="271D6E58" w:rsidR="00812B19" w:rsidRDefault="00334B50">
      <w:pPr>
        <w:ind w:firstLine="720"/>
        <w:rPr>
          <w:sz w:val="24"/>
          <w:szCs w:val="24"/>
        </w:rPr>
      </w:pPr>
      <w:r>
        <w:rPr>
          <w:sz w:val="24"/>
          <w:szCs w:val="24"/>
        </w:rPr>
        <w:t>UW-Madison grant</w:t>
      </w:r>
      <w:r>
        <w:rPr>
          <w:sz w:val="24"/>
          <w:szCs w:val="24"/>
        </w:rPr>
        <w:t xml:space="preserve"> number:</w:t>
      </w:r>
    </w:p>
    <w:p w14:paraId="6CE54F23" w14:textId="264CB7DB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ab/>
        <w:t>Grant</w:t>
      </w:r>
      <w:r>
        <w:rPr>
          <w:sz w:val="24"/>
          <w:szCs w:val="24"/>
        </w:rPr>
        <w:t xml:space="preserve"> period:</w:t>
      </w:r>
    </w:p>
    <w:p w14:paraId="3419E734" w14:textId="77777777" w:rsidR="00812B19" w:rsidRDefault="00812B19">
      <w:pPr>
        <w:rPr>
          <w:sz w:val="24"/>
          <w:szCs w:val="24"/>
        </w:rPr>
      </w:pPr>
    </w:p>
    <w:p w14:paraId="60C78889" w14:textId="77777777" w:rsidR="00812B19" w:rsidRDefault="00334B50">
      <w:pPr>
        <w:rPr>
          <w:i/>
          <w:sz w:val="24"/>
          <w:szCs w:val="24"/>
        </w:rPr>
      </w:pPr>
      <w:r>
        <w:rPr>
          <w:sz w:val="24"/>
          <w:szCs w:val="24"/>
        </w:rPr>
        <w:t>We would like to extend this project until (</w:t>
      </w:r>
      <w:r>
        <w:rPr>
          <w:i/>
          <w:sz w:val="24"/>
          <w:szCs w:val="24"/>
        </w:rPr>
        <w:t>requested end date</w:t>
      </w:r>
      <w:r>
        <w:rPr>
          <w:sz w:val="24"/>
          <w:szCs w:val="24"/>
        </w:rPr>
        <w:t>).  (</w:t>
      </w:r>
      <w:r>
        <w:rPr>
          <w:i/>
          <w:sz w:val="24"/>
          <w:szCs w:val="24"/>
        </w:rPr>
        <w:t>Then provide a clear justification statement, summary of progress to date, estimate of funds remaining and if we haven’t received the funds a confirmation that we will continue to invoice the sponsor for remaining funds, and timetable for completion.)</w:t>
      </w:r>
    </w:p>
    <w:p w14:paraId="61CDD705" w14:textId="77777777" w:rsidR="00812B19" w:rsidRDefault="00812B19">
      <w:pPr>
        <w:rPr>
          <w:sz w:val="24"/>
          <w:szCs w:val="24"/>
        </w:rPr>
      </w:pPr>
    </w:p>
    <w:p w14:paraId="30BEC032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>If more information is required, please contact me by telephone at (</w:t>
      </w:r>
      <w:r>
        <w:rPr>
          <w:i/>
          <w:sz w:val="24"/>
          <w:szCs w:val="24"/>
        </w:rPr>
        <w:t>phone number</w:t>
      </w:r>
      <w:r>
        <w:rPr>
          <w:sz w:val="24"/>
          <w:szCs w:val="24"/>
        </w:rPr>
        <w:t>) or email at (</w:t>
      </w:r>
      <w:r>
        <w:rPr>
          <w:i/>
          <w:sz w:val="24"/>
          <w:szCs w:val="24"/>
        </w:rPr>
        <w:t>email address</w:t>
      </w:r>
      <w:r>
        <w:rPr>
          <w:sz w:val="24"/>
          <w:szCs w:val="24"/>
        </w:rPr>
        <w:t>).  Thank you for your consideration of this request.  If you approve of the no-cost extension request, please sign below and return to the following address: (</w:t>
      </w:r>
      <w:r>
        <w:rPr>
          <w:i/>
          <w:sz w:val="24"/>
          <w:szCs w:val="24"/>
        </w:rPr>
        <w:t>Omit email or mailing address as needed</w:t>
      </w:r>
      <w:r>
        <w:rPr>
          <w:sz w:val="24"/>
          <w:szCs w:val="24"/>
        </w:rPr>
        <w:t>)</w:t>
      </w:r>
    </w:p>
    <w:p w14:paraId="20E00ECA" w14:textId="77777777" w:rsidR="00812B19" w:rsidRDefault="00812B19">
      <w:pPr>
        <w:rPr>
          <w:sz w:val="24"/>
          <w:szCs w:val="24"/>
        </w:rPr>
      </w:pPr>
    </w:p>
    <w:p w14:paraId="4EA41FF1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r>
        <w:rPr>
          <w:i/>
          <w:sz w:val="24"/>
          <w:szCs w:val="24"/>
        </w:rPr>
        <w:t>email address</w:t>
      </w:r>
      <w:r>
        <w:rPr>
          <w:sz w:val="24"/>
          <w:szCs w:val="24"/>
        </w:rPr>
        <w:t>) OR</w:t>
      </w:r>
    </w:p>
    <w:p w14:paraId="096A421C" w14:textId="77777777" w:rsidR="00812B19" w:rsidRDefault="00812B19">
      <w:pPr>
        <w:rPr>
          <w:sz w:val="24"/>
          <w:szCs w:val="24"/>
        </w:rPr>
      </w:pPr>
    </w:p>
    <w:p w14:paraId="4C76F2AE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ab/>
        <w:t>University of Wisconsin-Madison</w:t>
      </w:r>
    </w:p>
    <w:p w14:paraId="0A48D422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ab/>
        <w:t>Research &amp; Sponsored Programs</w:t>
      </w:r>
    </w:p>
    <w:p w14:paraId="26FEC471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ab/>
        <w:t>21 North Park Street, Suite 6301</w:t>
      </w:r>
    </w:p>
    <w:p w14:paraId="16C2DD59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ab/>
        <w:t>Madison, WI 53715</w:t>
      </w:r>
    </w:p>
    <w:p w14:paraId="4CB25EF2" w14:textId="77777777" w:rsidR="00812B19" w:rsidRDefault="00812B19">
      <w:pPr>
        <w:rPr>
          <w:sz w:val="24"/>
          <w:szCs w:val="24"/>
        </w:rPr>
      </w:pPr>
    </w:p>
    <w:p w14:paraId="71F14BEB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50FA66B0" w14:textId="77777777" w:rsidR="00812B19" w:rsidRDefault="00812B19">
      <w:pPr>
        <w:rPr>
          <w:sz w:val="24"/>
          <w:szCs w:val="24"/>
        </w:rPr>
      </w:pPr>
    </w:p>
    <w:p w14:paraId="31425291" w14:textId="77777777" w:rsidR="00812B19" w:rsidRDefault="00812B19">
      <w:pPr>
        <w:rPr>
          <w:sz w:val="24"/>
          <w:szCs w:val="24"/>
        </w:rPr>
      </w:pPr>
    </w:p>
    <w:p w14:paraId="58665C57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PI Name</w:t>
      </w:r>
      <w:r>
        <w:rPr>
          <w:sz w:val="24"/>
          <w:szCs w:val="24"/>
        </w:rPr>
        <w:t>)</w:t>
      </w:r>
    </w:p>
    <w:p w14:paraId="69F16360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>Principal Investigator</w:t>
      </w:r>
    </w:p>
    <w:p w14:paraId="6C7E37AF" w14:textId="77777777" w:rsidR="00812B19" w:rsidRDefault="00334B50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Department Name/Address/etc.</w:t>
      </w:r>
      <w:r>
        <w:rPr>
          <w:sz w:val="24"/>
          <w:szCs w:val="24"/>
        </w:rPr>
        <w:t>)</w:t>
      </w:r>
    </w:p>
    <w:p w14:paraId="412B1E4C" w14:textId="77777777" w:rsidR="00812B19" w:rsidRDefault="00812B19">
      <w:pPr>
        <w:tabs>
          <w:tab w:val="left" w:pos="360"/>
        </w:tabs>
        <w:rPr>
          <w:sz w:val="24"/>
          <w:szCs w:val="24"/>
        </w:rPr>
      </w:pPr>
    </w:p>
    <w:p w14:paraId="2E362ED7" w14:textId="77777777" w:rsidR="00812B19" w:rsidRDefault="00812B19">
      <w:pPr>
        <w:tabs>
          <w:tab w:val="left" w:pos="360"/>
        </w:tabs>
        <w:rPr>
          <w:sz w:val="24"/>
          <w:szCs w:val="24"/>
        </w:rPr>
      </w:pPr>
    </w:p>
    <w:p w14:paraId="6FAFB0CA" w14:textId="77777777" w:rsidR="00812B19" w:rsidRDefault="00334B50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421E288C" w14:textId="77777777" w:rsidR="00812B19" w:rsidRDefault="00334B50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Research and Sponsored Programs</w:t>
      </w:r>
    </w:p>
    <w:p w14:paraId="1A0663BF" w14:textId="77777777" w:rsidR="00812B19" w:rsidRDefault="00334B50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University of Wisconsin-Madison</w:t>
      </w:r>
    </w:p>
    <w:p w14:paraId="022D448C" w14:textId="77777777" w:rsidR="00812B19" w:rsidRDefault="00812B19">
      <w:pPr>
        <w:tabs>
          <w:tab w:val="left" w:pos="360"/>
        </w:tabs>
        <w:rPr>
          <w:sz w:val="24"/>
          <w:szCs w:val="24"/>
        </w:rPr>
      </w:pPr>
    </w:p>
    <w:p w14:paraId="1DAB5E24" w14:textId="77777777" w:rsidR="00812B19" w:rsidRDefault="00812B19">
      <w:pPr>
        <w:tabs>
          <w:tab w:val="left" w:pos="360"/>
        </w:tabs>
        <w:rPr>
          <w:sz w:val="24"/>
          <w:szCs w:val="24"/>
        </w:rPr>
      </w:pPr>
    </w:p>
    <w:p w14:paraId="52475628" w14:textId="77777777" w:rsidR="00812B19" w:rsidRDefault="00334B50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15C12D87" w14:textId="77777777" w:rsidR="00812B19" w:rsidRDefault="00334B50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Sponsor Representative</w:t>
      </w:r>
    </w:p>
    <w:sectPr w:rsidR="00812B19">
      <w:pgSz w:w="12240" w:h="15840"/>
      <w:pgMar w:top="1152" w:right="1152" w:bottom="576" w:left="1152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19"/>
    <w:rsid w:val="00126A0E"/>
    <w:rsid w:val="00334B50"/>
    <w:rsid w:val="004E7695"/>
    <w:rsid w:val="0081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B21B"/>
  <w15:docId w15:val="{6F4D22CC-A39E-4757-9338-883D8CB9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styleId="BalloonText">
    <w:name w:val="Balloon Text"/>
    <w:basedOn w:val="Normal"/>
    <w:semiHidden/>
    <w:qFormat/>
    <w:rsid w:val="004150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09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>Dell Computer Corporation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certain agencies, no-cost extensions can be granted by RSP</dc:title>
  <dc:subject/>
  <dc:creator>Carol Hillmer</dc:creator>
  <dc:description/>
  <cp:lastModifiedBy>Orion Michael</cp:lastModifiedBy>
  <cp:revision>5</cp:revision>
  <cp:lastPrinted>2005-05-16T21:32:00Z</cp:lastPrinted>
  <dcterms:created xsi:type="dcterms:W3CDTF">2019-08-26T18:44:00Z</dcterms:created>
  <dcterms:modified xsi:type="dcterms:W3CDTF">2024-11-04T18:53:00Z</dcterms:modified>
  <dc:language>en-US</dc:language>
</cp:coreProperties>
</file>